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p w14:paraId="5A5DBD3A" w14:textId="77777777" w:rsidR="00C5703B" w:rsidRPr="00BC5FD7" w:rsidRDefault="00C5703B" w:rsidP="0021662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BC5FD7">
        <w:rPr>
          <w:rFonts w:ascii="Times New Roman" w:hAnsi="Times New Roman" w:cs="Times New Roman"/>
          <w:noProof/>
          <w:sz w:val="28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1A46EB1A" wp14:editId="2DB61658">
            <wp:simplePos x="0" y="0"/>
            <wp:positionH relativeFrom="column">
              <wp:posOffset>19050</wp:posOffset>
            </wp:positionH>
            <wp:positionV relativeFrom="paragraph">
              <wp:posOffset>-296545</wp:posOffset>
            </wp:positionV>
            <wp:extent cx="1114425" cy="1333500"/>
            <wp:effectExtent l="19050" t="0" r="9525" b="0"/>
            <wp:wrapTight wrapText="bothSides">
              <wp:wrapPolygon edited="0">
                <wp:start x="-369" y="0"/>
                <wp:lineTo x="-369" y="15429"/>
                <wp:lineTo x="2954" y="19749"/>
                <wp:lineTo x="3323" y="19749"/>
                <wp:lineTo x="6646" y="21291"/>
                <wp:lineTo x="7015" y="21291"/>
                <wp:lineTo x="14769" y="21291"/>
                <wp:lineTo x="15138" y="21291"/>
                <wp:lineTo x="18462" y="19749"/>
                <wp:lineTo x="19200" y="19749"/>
                <wp:lineTo x="21785" y="15737"/>
                <wp:lineTo x="21785" y="0"/>
                <wp:lineTo x="-369" y="0"/>
              </wp:wrapPolygon>
            </wp:wrapTight>
            <wp:docPr id="1" name="Obraz 0" descr="herb-poniatowej-85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poniatowej-858x10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FD7">
        <w:rPr>
          <w:rFonts w:ascii="Times New Roman" w:hAnsi="Times New Roman" w:cs="Times New Roman"/>
          <w:b/>
          <w:sz w:val="32"/>
          <w:u w:val="single"/>
        </w:rPr>
        <w:t>HARMONOGRAM WYW</w:t>
      </w:r>
      <w:r w:rsidR="00760D6A">
        <w:rPr>
          <w:rFonts w:ascii="Times New Roman" w:hAnsi="Times New Roman" w:cs="Times New Roman"/>
          <w:b/>
          <w:sz w:val="32"/>
          <w:u w:val="single"/>
        </w:rPr>
        <w:t>O</w:t>
      </w:r>
      <w:r w:rsidR="00806B0D">
        <w:rPr>
          <w:rFonts w:ascii="Times New Roman" w:hAnsi="Times New Roman" w:cs="Times New Roman"/>
          <w:b/>
          <w:sz w:val="32"/>
          <w:u w:val="single"/>
        </w:rPr>
        <w:t xml:space="preserve">ZU ODPADÓW NA OKRES: 01.08.2020 </w:t>
      </w:r>
      <w:r w:rsidR="00760D6A">
        <w:rPr>
          <w:rFonts w:ascii="Times New Roman" w:hAnsi="Times New Roman" w:cs="Times New Roman"/>
          <w:b/>
          <w:sz w:val="32"/>
          <w:u w:val="single"/>
        </w:rPr>
        <w:t>– 31.07</w:t>
      </w:r>
      <w:r w:rsidRPr="00BC5FD7">
        <w:rPr>
          <w:rFonts w:ascii="Times New Roman" w:hAnsi="Times New Roman" w:cs="Times New Roman"/>
          <w:b/>
          <w:sz w:val="32"/>
          <w:u w:val="single"/>
        </w:rPr>
        <w:t>.202</w:t>
      </w:r>
      <w:r w:rsidR="00760D6A">
        <w:rPr>
          <w:rFonts w:ascii="Times New Roman" w:hAnsi="Times New Roman" w:cs="Times New Roman"/>
          <w:b/>
          <w:sz w:val="32"/>
          <w:u w:val="single"/>
        </w:rPr>
        <w:t>1</w:t>
      </w:r>
      <w:r w:rsidRPr="00BC5FD7">
        <w:rPr>
          <w:rFonts w:ascii="Times New Roman" w:hAnsi="Times New Roman" w:cs="Times New Roman"/>
          <w:b/>
          <w:sz w:val="32"/>
          <w:u w:val="single"/>
        </w:rPr>
        <w:t>.</w:t>
      </w:r>
    </w:p>
    <w:p w14:paraId="59313721" w14:textId="77777777" w:rsidR="00C5703B" w:rsidRPr="00BC5FD7" w:rsidRDefault="00C5703B" w:rsidP="001234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C5FD7">
        <w:rPr>
          <w:rFonts w:ascii="Times New Roman" w:hAnsi="Times New Roman" w:cs="Times New Roman"/>
          <w:b/>
          <w:sz w:val="32"/>
          <w:u w:val="single"/>
        </w:rPr>
        <w:t>PONIATOWA</w:t>
      </w:r>
      <w:r w:rsidR="001234B2">
        <w:rPr>
          <w:rFonts w:ascii="Times New Roman" w:hAnsi="Times New Roman" w:cs="Times New Roman"/>
          <w:b/>
          <w:sz w:val="32"/>
          <w:u w:val="single"/>
        </w:rPr>
        <w:t xml:space="preserve"> MIASTO</w:t>
      </w:r>
    </w:p>
    <w:p w14:paraId="501CDDC1" w14:textId="77777777" w:rsidR="00C5703B" w:rsidRDefault="00C5703B" w:rsidP="002166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5FD7">
        <w:rPr>
          <w:rFonts w:ascii="Times New Roman" w:hAnsi="Times New Roman" w:cs="Times New Roman"/>
          <w:b/>
          <w:sz w:val="24"/>
        </w:rPr>
        <w:t>ODBIÓR ODPADÓW ODBYWA SIĘ W GODZINACH: 7</w:t>
      </w:r>
      <w:r w:rsidRPr="00BC5FD7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BC5FD7">
        <w:rPr>
          <w:rFonts w:ascii="Times New Roman" w:hAnsi="Times New Roman" w:cs="Times New Roman"/>
          <w:b/>
          <w:sz w:val="24"/>
        </w:rPr>
        <w:t xml:space="preserve"> - 20</w:t>
      </w:r>
      <w:r w:rsidRPr="00BC5FD7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BC5FD7" w:rsidRPr="00BC5FD7">
        <w:rPr>
          <w:rFonts w:ascii="Times New Roman" w:hAnsi="Times New Roman" w:cs="Times New Roman"/>
          <w:b/>
          <w:sz w:val="24"/>
        </w:rPr>
        <w:t xml:space="preserve"> **</w:t>
      </w:r>
    </w:p>
    <w:p w14:paraId="7E741D1C" w14:textId="77777777" w:rsidR="001234B2" w:rsidRPr="002B617E" w:rsidRDefault="001234B2" w:rsidP="0021662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</w:rPr>
      </w:pPr>
    </w:p>
    <w:p w14:paraId="478DBFDF" w14:textId="77777777" w:rsidR="008F74FD" w:rsidRPr="00BC5FD7" w:rsidRDefault="008F74FD" w:rsidP="00C5703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4610" w:type="dxa"/>
        <w:jc w:val="center"/>
        <w:tblLook w:val="04A0" w:firstRow="1" w:lastRow="0" w:firstColumn="1" w:lastColumn="0" w:noHBand="0" w:noVBand="1"/>
      </w:tblPr>
      <w:tblGrid>
        <w:gridCol w:w="829"/>
        <w:gridCol w:w="3573"/>
        <w:gridCol w:w="3510"/>
        <w:gridCol w:w="3336"/>
        <w:gridCol w:w="3362"/>
      </w:tblGrid>
      <w:tr w:rsidR="00DC60A8" w:rsidRPr="00BC5FD7" w14:paraId="7A1E8E75" w14:textId="77777777" w:rsidTr="002B617E">
        <w:trPr>
          <w:trHeight w:val="1384"/>
          <w:jc w:val="center"/>
        </w:trPr>
        <w:tc>
          <w:tcPr>
            <w:tcW w:w="829" w:type="dxa"/>
            <w:vAlign w:val="center"/>
          </w:tcPr>
          <w:p w14:paraId="24069BDD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3" w:type="dxa"/>
            <w:vAlign w:val="center"/>
          </w:tcPr>
          <w:p w14:paraId="2C963C90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ZMIESZANE ODPADY</w:t>
            </w:r>
          </w:p>
          <w:p w14:paraId="1A9E1A89" w14:textId="77777777" w:rsidR="00DC60A8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KOMUNALNE</w:t>
            </w:r>
          </w:p>
          <w:p w14:paraId="3E6CB26A" w14:textId="77777777" w:rsidR="00DC60A8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14:paraId="6B0572A2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ODPADY „BIO”</w:t>
            </w:r>
          </w:p>
        </w:tc>
        <w:tc>
          <w:tcPr>
            <w:tcW w:w="3510" w:type="dxa"/>
            <w:vAlign w:val="center"/>
          </w:tcPr>
          <w:p w14:paraId="4B0BA0CB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SZKŁO, PAPIER, METALE I TWORZYWA SZTUCZNE</w:t>
            </w:r>
          </w:p>
        </w:tc>
        <w:tc>
          <w:tcPr>
            <w:tcW w:w="3336" w:type="dxa"/>
            <w:vAlign w:val="center"/>
          </w:tcPr>
          <w:p w14:paraId="182473F9" w14:textId="77777777" w:rsidR="00DC60A8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ODPADY WIELKOGABARYTOWE*</w:t>
            </w:r>
          </w:p>
          <w:p w14:paraId="4981E455" w14:textId="77777777" w:rsidR="00DC60A8" w:rsidRPr="00BC5FD7" w:rsidRDefault="00DC60A8" w:rsidP="00DC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dxa"/>
            <w:vAlign w:val="center"/>
          </w:tcPr>
          <w:p w14:paraId="172178A8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PONIATOWA MIASTO</w:t>
            </w:r>
          </w:p>
        </w:tc>
      </w:tr>
      <w:tr w:rsidR="00DC60A8" w:rsidRPr="00BC5FD7" w14:paraId="4CB49E00" w14:textId="77777777" w:rsidTr="002B617E">
        <w:trPr>
          <w:trHeight w:val="1384"/>
          <w:jc w:val="center"/>
        </w:trPr>
        <w:tc>
          <w:tcPr>
            <w:tcW w:w="829" w:type="dxa"/>
            <w:vAlign w:val="center"/>
          </w:tcPr>
          <w:p w14:paraId="014C1F03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73" w:type="dxa"/>
            <w:vAlign w:val="center"/>
          </w:tcPr>
          <w:p w14:paraId="604E56FB" w14:textId="77777777" w:rsidR="00DC60A8" w:rsidRPr="00DB51B8" w:rsidRDefault="00806B0D" w:rsidP="00C570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</w:rPr>
              <w:t>3 razy w tygodniu</w:t>
            </w:r>
          </w:p>
          <w:p w14:paraId="386BD16C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(poniedziałek, środa, piątek)</w:t>
            </w:r>
          </w:p>
          <w:p w14:paraId="1B4DF34E" w14:textId="77777777" w:rsidR="00DC60A8" w:rsidRPr="00240568" w:rsidRDefault="00DC60A8" w:rsidP="00DC60A8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40568">
              <w:rPr>
                <w:rFonts w:ascii="Times New Roman" w:hAnsi="Times New Roman" w:cs="Times New Roman"/>
                <w:sz w:val="24"/>
                <w:u w:val="single"/>
              </w:rPr>
              <w:t xml:space="preserve">od kwietnia do </w:t>
            </w:r>
            <w:r w:rsidR="00240568" w:rsidRPr="00240568">
              <w:rPr>
                <w:rFonts w:ascii="Times New Roman" w:hAnsi="Times New Roman" w:cs="Times New Roman"/>
                <w:sz w:val="24"/>
                <w:u w:val="single"/>
              </w:rPr>
              <w:t>października</w:t>
            </w:r>
          </w:p>
          <w:p w14:paraId="187BAD5D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B67AD6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</w:rPr>
              <w:t>2 razy w tygodniu</w:t>
            </w:r>
          </w:p>
          <w:p w14:paraId="02934A79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(poniedziałek, piątek)</w:t>
            </w:r>
          </w:p>
          <w:p w14:paraId="679CB88E" w14:textId="77777777" w:rsidR="00DC60A8" w:rsidRPr="00240568" w:rsidRDefault="00DC60A8" w:rsidP="00DC60A8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02610D10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B51B8">
              <w:rPr>
                <w:rFonts w:ascii="Times New Roman" w:hAnsi="Times New Roman" w:cs="Times New Roman"/>
                <w:b/>
                <w:sz w:val="32"/>
              </w:rPr>
              <w:t>1 raz w tygodniu</w:t>
            </w:r>
          </w:p>
          <w:p w14:paraId="603ED163" w14:textId="77777777" w:rsidR="002B617E" w:rsidRPr="00DB51B8" w:rsidRDefault="002B617E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64F3B41B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środa</w:t>
            </w:r>
          </w:p>
        </w:tc>
        <w:tc>
          <w:tcPr>
            <w:tcW w:w="3336" w:type="dxa"/>
            <w:vAlign w:val="center"/>
          </w:tcPr>
          <w:p w14:paraId="74516B4A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B51B8">
              <w:rPr>
                <w:rFonts w:ascii="Times New Roman" w:hAnsi="Times New Roman" w:cs="Times New Roman"/>
                <w:b/>
                <w:sz w:val="32"/>
              </w:rPr>
              <w:t>2 razy w miesiącu</w:t>
            </w:r>
          </w:p>
          <w:p w14:paraId="728DDCE8" w14:textId="77777777" w:rsidR="002B617E" w:rsidRPr="00DB51B8" w:rsidRDefault="002B617E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4760A731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II poniedziałek m-ca</w:t>
            </w:r>
          </w:p>
          <w:p w14:paraId="61FAE6D4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IV poniedziałek m-ca</w:t>
            </w:r>
          </w:p>
        </w:tc>
        <w:tc>
          <w:tcPr>
            <w:tcW w:w="3362" w:type="dxa"/>
            <w:vAlign w:val="center"/>
          </w:tcPr>
          <w:p w14:paraId="71763FA9" w14:textId="77777777" w:rsidR="00DC60A8" w:rsidRPr="00DB51B8" w:rsidRDefault="00DC60A8" w:rsidP="002B617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  <w:u w:val="single"/>
              </w:rPr>
              <w:t>ZABUDOWA WIELORODZINNA:</w:t>
            </w:r>
          </w:p>
          <w:p w14:paraId="60751EC5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Niezabitów</w:t>
            </w:r>
          </w:p>
          <w:p w14:paraId="082A4675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Poniatowa Miasto</w:t>
            </w:r>
          </w:p>
          <w:p w14:paraId="58DDB6A4" w14:textId="77777777" w:rsidR="002B617E" w:rsidRPr="002B617E" w:rsidRDefault="00DC60A8" w:rsidP="002B617E">
            <w:pPr>
              <w:jc w:val="center"/>
              <w:rPr>
                <w:rFonts w:ascii="Times New Roman" w:hAnsi="Times New Roman" w:cs="Times New Roman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Kolonia Poniatowa</w:t>
            </w:r>
          </w:p>
        </w:tc>
      </w:tr>
      <w:tr w:rsidR="00DC60A8" w:rsidRPr="00BC5FD7" w14:paraId="5A700AA2" w14:textId="77777777" w:rsidTr="002B617E">
        <w:trPr>
          <w:trHeight w:val="2257"/>
          <w:jc w:val="center"/>
        </w:trPr>
        <w:tc>
          <w:tcPr>
            <w:tcW w:w="829" w:type="dxa"/>
            <w:vAlign w:val="center"/>
          </w:tcPr>
          <w:p w14:paraId="481E3978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73" w:type="dxa"/>
            <w:vAlign w:val="center"/>
          </w:tcPr>
          <w:p w14:paraId="4A8F97C5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</w:rPr>
              <w:t>2 razy w miesiącu</w:t>
            </w:r>
          </w:p>
          <w:p w14:paraId="01BE3EFB" w14:textId="77777777" w:rsidR="002B617E" w:rsidRPr="00DB51B8" w:rsidRDefault="002B617E" w:rsidP="00C570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A82D190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II czwartek m-ca</w:t>
            </w:r>
          </w:p>
          <w:p w14:paraId="07AE6BDE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IV czwartek m-ca</w:t>
            </w:r>
          </w:p>
        </w:tc>
        <w:tc>
          <w:tcPr>
            <w:tcW w:w="3510" w:type="dxa"/>
            <w:vAlign w:val="center"/>
          </w:tcPr>
          <w:p w14:paraId="496CD314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B51B8">
              <w:rPr>
                <w:rFonts w:ascii="Times New Roman" w:hAnsi="Times New Roman" w:cs="Times New Roman"/>
                <w:b/>
                <w:sz w:val="32"/>
              </w:rPr>
              <w:t>2 razy w miesiącu</w:t>
            </w:r>
          </w:p>
          <w:p w14:paraId="6EEA7F47" w14:textId="77777777" w:rsidR="002B617E" w:rsidRPr="00DB51B8" w:rsidRDefault="002B617E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3521BEE7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II czwartek m-ca</w:t>
            </w:r>
          </w:p>
          <w:p w14:paraId="6AA58459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IV czwartek m-ca</w:t>
            </w:r>
          </w:p>
        </w:tc>
        <w:tc>
          <w:tcPr>
            <w:tcW w:w="3336" w:type="dxa"/>
            <w:vAlign w:val="center"/>
          </w:tcPr>
          <w:p w14:paraId="6AD341C4" w14:textId="77777777" w:rsidR="00DC60A8" w:rsidRPr="00DB51B8" w:rsidRDefault="00760D6A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Środa</w:t>
            </w:r>
          </w:p>
          <w:p w14:paraId="458EEA93" w14:textId="77777777" w:rsidR="00760D6A" w:rsidRPr="00DB51B8" w:rsidRDefault="00760D6A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28.04.2021</w:t>
            </w:r>
          </w:p>
          <w:p w14:paraId="16C9D24F" w14:textId="77777777" w:rsidR="0028179D" w:rsidRPr="00DB51B8" w:rsidRDefault="0028179D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24.11.2021</w:t>
            </w:r>
          </w:p>
        </w:tc>
        <w:tc>
          <w:tcPr>
            <w:tcW w:w="3362" w:type="dxa"/>
            <w:vAlign w:val="center"/>
          </w:tcPr>
          <w:p w14:paraId="5795F06C" w14:textId="77777777" w:rsidR="002B617E" w:rsidRPr="002B617E" w:rsidRDefault="002B617E" w:rsidP="002B617E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2E354344" w14:textId="77777777" w:rsidR="00DC60A8" w:rsidRPr="00DB51B8" w:rsidRDefault="00806B0D" w:rsidP="002B617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  <w:u w:val="single"/>
              </w:rPr>
              <w:t>ULICE</w:t>
            </w:r>
            <w:r w:rsidR="00DC60A8" w:rsidRPr="00DB51B8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14:paraId="4C624DFC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Młynki</w:t>
            </w:r>
          </w:p>
          <w:p w14:paraId="7256A4EB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ul. Lawendowa</w:t>
            </w:r>
          </w:p>
          <w:p w14:paraId="0101CC8D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ul. Różana</w:t>
            </w:r>
          </w:p>
          <w:p w14:paraId="3D10F665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ul. Jaśminowa</w:t>
            </w:r>
          </w:p>
          <w:p w14:paraId="4EC94ADF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ul. Magnoliowa</w:t>
            </w:r>
          </w:p>
          <w:p w14:paraId="1B4A2B93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Osiedle za stadionem</w:t>
            </w:r>
          </w:p>
          <w:p w14:paraId="077662B9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Osiedle za kościołem</w:t>
            </w:r>
          </w:p>
          <w:p w14:paraId="63B60F26" w14:textId="77777777" w:rsidR="002B617E" w:rsidRPr="002B617E" w:rsidRDefault="002B617E" w:rsidP="00C5703B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DC60A8" w:rsidRPr="00BC5FD7" w14:paraId="4DD4B434" w14:textId="77777777" w:rsidTr="00240568">
        <w:trPr>
          <w:trHeight w:val="2600"/>
          <w:jc w:val="center"/>
        </w:trPr>
        <w:tc>
          <w:tcPr>
            <w:tcW w:w="829" w:type="dxa"/>
            <w:vAlign w:val="center"/>
          </w:tcPr>
          <w:p w14:paraId="1754BCED" w14:textId="77777777" w:rsidR="00DC60A8" w:rsidRPr="00BC5FD7" w:rsidRDefault="00DC60A8" w:rsidP="00C5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D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73" w:type="dxa"/>
            <w:vAlign w:val="center"/>
          </w:tcPr>
          <w:p w14:paraId="28E07BEF" w14:textId="77777777" w:rsidR="002B617E" w:rsidRPr="00DB51B8" w:rsidRDefault="002B617E" w:rsidP="00806B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FF3D44" w14:textId="77777777" w:rsidR="00DC60A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I piątek m-ca</w:t>
            </w:r>
          </w:p>
          <w:p w14:paraId="48DE3172" w14:textId="77777777" w:rsidR="00240568" w:rsidRPr="00DB51B8" w:rsidRDefault="0024056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1BB0CB" w14:textId="77777777" w:rsidR="00806B0D" w:rsidRPr="00DB51B8" w:rsidRDefault="00806B0D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</w:rPr>
              <w:t>2 razy w miesiącu</w:t>
            </w:r>
            <w:r w:rsidRPr="00DB51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45A0F13" w14:textId="77777777" w:rsidR="00806B0D" w:rsidRPr="00240568" w:rsidRDefault="00806B0D" w:rsidP="00C5703B">
            <w:pPr>
              <w:jc w:val="center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240568">
              <w:rPr>
                <w:rFonts w:ascii="Times New Roman" w:hAnsi="Times New Roman" w:cs="Times New Roman"/>
                <w:sz w:val="24"/>
                <w:szCs w:val="18"/>
                <w:u w:val="single"/>
              </w:rPr>
              <w:t xml:space="preserve">od kwietnia do </w:t>
            </w:r>
            <w:r w:rsidR="00240568" w:rsidRPr="00240568">
              <w:rPr>
                <w:rFonts w:ascii="Times New Roman" w:hAnsi="Times New Roman" w:cs="Times New Roman"/>
                <w:sz w:val="24"/>
                <w:szCs w:val="18"/>
                <w:u w:val="single"/>
              </w:rPr>
              <w:t>października</w:t>
            </w:r>
          </w:p>
          <w:p w14:paraId="7E010FA2" w14:textId="77777777" w:rsidR="00806B0D" w:rsidRPr="00DB51B8" w:rsidRDefault="00806B0D" w:rsidP="0080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I piątek m-ca</w:t>
            </w:r>
          </w:p>
          <w:p w14:paraId="09C1C1DA" w14:textId="77777777" w:rsidR="00760D6A" w:rsidRPr="00DB51B8" w:rsidRDefault="00760D6A" w:rsidP="00806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II</w:t>
            </w:r>
            <w:r w:rsidR="00806B0D" w:rsidRPr="00DB51B8">
              <w:rPr>
                <w:rFonts w:ascii="Times New Roman" w:hAnsi="Times New Roman" w:cs="Times New Roman"/>
                <w:sz w:val="24"/>
              </w:rPr>
              <w:t>I</w:t>
            </w:r>
            <w:r w:rsidRPr="00DB51B8">
              <w:rPr>
                <w:rFonts w:ascii="Times New Roman" w:hAnsi="Times New Roman" w:cs="Times New Roman"/>
                <w:sz w:val="24"/>
              </w:rPr>
              <w:t xml:space="preserve"> piątek m-ca</w:t>
            </w:r>
          </w:p>
        </w:tc>
        <w:tc>
          <w:tcPr>
            <w:tcW w:w="3510" w:type="dxa"/>
            <w:vAlign w:val="center"/>
          </w:tcPr>
          <w:p w14:paraId="69366F61" w14:textId="77777777" w:rsidR="00DC60A8" w:rsidRPr="00DB51B8" w:rsidRDefault="005C1A5C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B51B8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DC60A8" w:rsidRPr="00DB51B8">
              <w:rPr>
                <w:rFonts w:ascii="Times New Roman" w:hAnsi="Times New Roman" w:cs="Times New Roman"/>
                <w:b/>
                <w:sz w:val="32"/>
              </w:rPr>
              <w:t xml:space="preserve"> raz w miesiącu</w:t>
            </w:r>
          </w:p>
          <w:p w14:paraId="685BDC5D" w14:textId="77777777" w:rsidR="002B617E" w:rsidRPr="00DB51B8" w:rsidRDefault="002B617E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2721CCDB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I piątek  m-ca</w:t>
            </w:r>
          </w:p>
        </w:tc>
        <w:tc>
          <w:tcPr>
            <w:tcW w:w="3336" w:type="dxa"/>
            <w:vAlign w:val="center"/>
          </w:tcPr>
          <w:p w14:paraId="56BCA4B4" w14:textId="77777777" w:rsidR="00DC60A8" w:rsidRPr="00DB51B8" w:rsidRDefault="00760D6A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Czwartek</w:t>
            </w:r>
          </w:p>
          <w:p w14:paraId="1E07819B" w14:textId="77777777" w:rsidR="00760D6A" w:rsidRPr="00DB51B8" w:rsidRDefault="00760D6A" w:rsidP="00DC60A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29.04.2021</w:t>
            </w:r>
          </w:p>
          <w:p w14:paraId="2103E696" w14:textId="77777777" w:rsidR="0028179D" w:rsidRPr="00DB51B8" w:rsidRDefault="0028179D" w:rsidP="00DC60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B51B8">
              <w:rPr>
                <w:rFonts w:ascii="Times New Roman" w:hAnsi="Times New Roman" w:cs="Times New Roman"/>
                <w:sz w:val="32"/>
              </w:rPr>
              <w:t>25.11.2021</w:t>
            </w:r>
          </w:p>
        </w:tc>
        <w:tc>
          <w:tcPr>
            <w:tcW w:w="3362" w:type="dxa"/>
            <w:vAlign w:val="center"/>
          </w:tcPr>
          <w:p w14:paraId="2DB1C2B7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17879F21" w14:textId="77777777" w:rsidR="00DC60A8" w:rsidRPr="00DB51B8" w:rsidRDefault="00DC60A8" w:rsidP="002B617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B51B8">
              <w:rPr>
                <w:rFonts w:ascii="Times New Roman" w:hAnsi="Times New Roman" w:cs="Times New Roman"/>
                <w:b/>
                <w:sz w:val="24"/>
                <w:u w:val="single"/>
              </w:rPr>
              <w:t>ULICE:</w:t>
            </w:r>
          </w:p>
          <w:p w14:paraId="48F074C1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Brzozowa</w:t>
            </w:r>
          </w:p>
          <w:p w14:paraId="4BBBD9B1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DB51B8">
              <w:rPr>
                <w:rFonts w:ascii="Times New Roman" w:hAnsi="Times New Roman" w:cs="Times New Roman"/>
                <w:sz w:val="24"/>
              </w:rPr>
              <w:t>Henin</w:t>
            </w:r>
            <w:proofErr w:type="spellEnd"/>
          </w:p>
          <w:p w14:paraId="009B4361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Wylotowa</w:t>
            </w:r>
          </w:p>
          <w:p w14:paraId="5F749F2D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Kraczewicka</w:t>
            </w:r>
          </w:p>
          <w:p w14:paraId="180B715F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Sporniak</w:t>
            </w:r>
          </w:p>
          <w:p w14:paraId="0A08F74C" w14:textId="77777777" w:rsidR="00DC60A8" w:rsidRPr="00DB51B8" w:rsidRDefault="00DC60A8" w:rsidP="00C5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Szkolna</w:t>
            </w:r>
          </w:p>
          <w:p w14:paraId="1503D16A" w14:textId="77777777" w:rsidR="00DC60A8" w:rsidRPr="00DB51B8" w:rsidRDefault="00DC60A8" w:rsidP="00DC6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Opolska</w:t>
            </w:r>
          </w:p>
          <w:p w14:paraId="4E8588D4" w14:textId="77777777" w:rsidR="00DC60A8" w:rsidRPr="00DB51B8" w:rsidRDefault="00DC60A8" w:rsidP="002B6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1B8">
              <w:rPr>
                <w:rFonts w:ascii="Times New Roman" w:hAnsi="Times New Roman" w:cs="Times New Roman"/>
                <w:sz w:val="24"/>
              </w:rPr>
              <w:t>• Leśniczówka</w:t>
            </w:r>
          </w:p>
          <w:p w14:paraId="73DF0521" w14:textId="77777777" w:rsidR="002B617E" w:rsidRPr="002B617E" w:rsidRDefault="002B617E" w:rsidP="002B617E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74121A69" w14:textId="77777777" w:rsidR="008F74FD" w:rsidRPr="00BC5FD7" w:rsidRDefault="008F74FD" w:rsidP="00BC5FD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C5FD7">
        <w:rPr>
          <w:rFonts w:ascii="Times New Roman" w:hAnsi="Times New Roman" w:cs="Times New Roman"/>
          <w:sz w:val="18"/>
        </w:rPr>
        <w:t>*odpady wielkogabarytowe (np. meble), zużyty sprzęt elektryczny i elektroniczny</w:t>
      </w:r>
      <w:r w:rsidR="00BC5FD7">
        <w:rPr>
          <w:rFonts w:ascii="Times New Roman" w:hAnsi="Times New Roman" w:cs="Times New Roman"/>
          <w:sz w:val="18"/>
        </w:rPr>
        <w:t>, opony.</w:t>
      </w:r>
    </w:p>
    <w:p w14:paraId="758C2115" w14:textId="77777777" w:rsidR="0021662A" w:rsidRPr="00BC5FD7" w:rsidRDefault="0021662A" w:rsidP="00BC5FD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C5FD7">
        <w:rPr>
          <w:rFonts w:ascii="Times New Roman" w:hAnsi="Times New Roman" w:cs="Times New Roman"/>
          <w:sz w:val="18"/>
        </w:rPr>
        <w:t>**w przypadku , gdy ustalony dzień odbioru przypada na dzień świąteczny (wolny od pracy), odbiór odpadów nastąpi w następny dzień roboczy.</w:t>
      </w:r>
    </w:p>
    <w:p w14:paraId="1BDE150C" w14:textId="77777777" w:rsidR="0021662A" w:rsidRPr="00BC5FD7" w:rsidRDefault="0021662A" w:rsidP="0021662A">
      <w:pPr>
        <w:spacing w:after="0"/>
        <w:jc w:val="right"/>
        <w:rPr>
          <w:rFonts w:ascii="Times New Roman" w:hAnsi="Times New Roman" w:cs="Times New Roman"/>
        </w:rPr>
      </w:pPr>
      <w:r w:rsidRPr="00BC5FD7">
        <w:rPr>
          <w:rFonts w:ascii="Times New Roman" w:hAnsi="Times New Roman" w:cs="Times New Roman"/>
        </w:rPr>
        <w:t>GMINNE PRZEDSIĘBIORSTWO</w:t>
      </w:r>
    </w:p>
    <w:p w14:paraId="31DA2EEC" w14:textId="77777777" w:rsidR="0021662A" w:rsidRPr="00BC5FD7" w:rsidRDefault="0021662A" w:rsidP="00BC5FD7">
      <w:pPr>
        <w:spacing w:after="0"/>
        <w:jc w:val="right"/>
        <w:rPr>
          <w:rFonts w:ascii="Times New Roman" w:hAnsi="Times New Roman" w:cs="Times New Roman"/>
        </w:rPr>
      </w:pPr>
      <w:r w:rsidRPr="00BC5FD7">
        <w:rPr>
          <w:rFonts w:ascii="Times New Roman" w:hAnsi="Times New Roman" w:cs="Times New Roman"/>
        </w:rPr>
        <w:lastRenderedPageBreak/>
        <w:t>Gospodarki Komunalnej Sp. z o.o. w Poniatowej</w:t>
      </w:r>
    </w:p>
    <w:sectPr w:rsidR="0021662A" w:rsidRPr="00BC5FD7" w:rsidSect="00DB51B8">
      <w:headerReference w:type="even" r:id="rId8"/>
      <w:headerReference w:type="default" r:id="rId9"/>
      <w:headerReference w:type="first" r:id="rId10"/>
      <w:pgSz w:w="16838" w:h="11906" w:orient="landscape"/>
      <w:pgMar w:top="567" w:right="720" w:bottom="0" w:left="72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131E" w14:textId="77777777" w:rsidR="004666A7" w:rsidRDefault="004666A7" w:rsidP="002775C3">
      <w:pPr>
        <w:spacing w:after="0" w:line="240" w:lineRule="auto"/>
      </w:pPr>
      <w:r>
        <w:separator/>
      </w:r>
    </w:p>
  </w:endnote>
  <w:endnote w:type="continuationSeparator" w:id="0">
    <w:p w14:paraId="21F65D60" w14:textId="77777777" w:rsidR="004666A7" w:rsidRDefault="004666A7" w:rsidP="0027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3517" w14:textId="77777777" w:rsidR="004666A7" w:rsidRDefault="004666A7" w:rsidP="002775C3">
      <w:pPr>
        <w:spacing w:after="0" w:line="240" w:lineRule="auto"/>
      </w:pPr>
      <w:r>
        <w:separator/>
      </w:r>
    </w:p>
  </w:footnote>
  <w:footnote w:type="continuationSeparator" w:id="0">
    <w:p w14:paraId="63C4CE74" w14:textId="77777777" w:rsidR="004666A7" w:rsidRDefault="004666A7" w:rsidP="0027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CBEE" w14:textId="77777777" w:rsidR="002B617E" w:rsidRDefault="004666A7">
    <w:pPr>
      <w:pStyle w:val="Nagwek"/>
    </w:pPr>
    <w:r>
      <w:rPr>
        <w:noProof/>
        <w:lang w:eastAsia="pl-PL"/>
      </w:rPr>
      <w:pict w14:anchorId="7075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050719" o:spid="_x0000_s2050" type="#_x0000_t75" style="position:absolute;margin-left:0;margin-top:0;width:438.2pt;height:523pt;z-index:-251657216;mso-position-horizontal:center;mso-position-horizontal-relative:margin;mso-position-vertical:center;mso-position-vertical-relative:margin" o:allowincell="f">
          <v:imagedata r:id="rId1" o:title="herb-poniatowej-858x10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E345" w14:textId="77777777" w:rsidR="002B617E" w:rsidRDefault="004666A7">
    <w:pPr>
      <w:pStyle w:val="Nagwek"/>
    </w:pPr>
    <w:r>
      <w:rPr>
        <w:noProof/>
        <w:lang w:eastAsia="pl-PL"/>
      </w:rPr>
      <w:pict w14:anchorId="5D475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050720" o:spid="_x0000_s2051" type="#_x0000_t75" style="position:absolute;margin-left:0;margin-top:0;width:438.2pt;height:523pt;z-index:-251656192;mso-position-horizontal:center;mso-position-horizontal-relative:margin;mso-position-vertical:center;mso-position-vertical-relative:margin" o:allowincell="f">
          <v:imagedata r:id="rId1" o:title="herb-poniatowej-858x10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E7F1" w14:textId="77777777" w:rsidR="002B617E" w:rsidRDefault="004666A7">
    <w:pPr>
      <w:pStyle w:val="Nagwek"/>
    </w:pPr>
    <w:r>
      <w:rPr>
        <w:noProof/>
        <w:lang w:eastAsia="pl-PL"/>
      </w:rPr>
      <w:pict w14:anchorId="1421C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050718" o:spid="_x0000_s2049" type="#_x0000_t75" style="position:absolute;margin-left:0;margin-top:0;width:438.2pt;height:523pt;z-index:-251658240;mso-position-horizontal:center;mso-position-horizontal-relative:margin;mso-position-vertical:center;mso-position-vertical-relative:margin" o:allowincell="f">
          <v:imagedata r:id="rId1" o:title="herb-poniatowej-858x10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5D47"/>
    <w:multiLevelType w:val="hybridMultilevel"/>
    <w:tmpl w:val="3E14ED06"/>
    <w:lvl w:ilvl="0" w:tplc="8BE0AE9C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537CF0"/>
    <w:multiLevelType w:val="hybridMultilevel"/>
    <w:tmpl w:val="AF9692CC"/>
    <w:lvl w:ilvl="0" w:tplc="08A059D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BD5"/>
    <w:multiLevelType w:val="hybridMultilevel"/>
    <w:tmpl w:val="7F127D34"/>
    <w:lvl w:ilvl="0" w:tplc="182E080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1f5f9,#eaeaea,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3B"/>
    <w:rsid w:val="001234B2"/>
    <w:rsid w:val="0021662A"/>
    <w:rsid w:val="00240568"/>
    <w:rsid w:val="00267120"/>
    <w:rsid w:val="002775C3"/>
    <w:rsid w:val="0028179D"/>
    <w:rsid w:val="002B617E"/>
    <w:rsid w:val="004666A7"/>
    <w:rsid w:val="004C5D69"/>
    <w:rsid w:val="005263A5"/>
    <w:rsid w:val="00575ED3"/>
    <w:rsid w:val="005C1A5C"/>
    <w:rsid w:val="005F2978"/>
    <w:rsid w:val="006565F6"/>
    <w:rsid w:val="00760D6A"/>
    <w:rsid w:val="00766144"/>
    <w:rsid w:val="007D66F7"/>
    <w:rsid w:val="007E2333"/>
    <w:rsid w:val="007E4E18"/>
    <w:rsid w:val="00806B0D"/>
    <w:rsid w:val="0085216D"/>
    <w:rsid w:val="008F74FD"/>
    <w:rsid w:val="009110A9"/>
    <w:rsid w:val="0095598D"/>
    <w:rsid w:val="00985648"/>
    <w:rsid w:val="009E5472"/>
    <w:rsid w:val="00A50133"/>
    <w:rsid w:val="00A72D22"/>
    <w:rsid w:val="00A85A00"/>
    <w:rsid w:val="00AB7F44"/>
    <w:rsid w:val="00B45F04"/>
    <w:rsid w:val="00BC5FD7"/>
    <w:rsid w:val="00C03493"/>
    <w:rsid w:val="00C53AEA"/>
    <w:rsid w:val="00C5703B"/>
    <w:rsid w:val="00D231E2"/>
    <w:rsid w:val="00DB51B8"/>
    <w:rsid w:val="00DC60A8"/>
    <w:rsid w:val="00E21A9F"/>
    <w:rsid w:val="00F10CC8"/>
    <w:rsid w:val="00F54960"/>
    <w:rsid w:val="00F8517F"/>
    <w:rsid w:val="00F94154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1f5f9,#eaeaea,#f2f2f2"/>
    </o:shapedefaults>
    <o:shapelayout v:ext="edit">
      <o:idmap v:ext="edit" data="1"/>
    </o:shapelayout>
  </w:shapeDefaults>
  <w:decimalSymbol w:val=","/>
  <w:listSeparator w:val=";"/>
  <w14:docId w14:val="2C7E58ED"/>
  <w15:docId w15:val="{6D841D91-9CBE-4724-8CA2-F990831F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0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7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7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C3"/>
  </w:style>
  <w:style w:type="paragraph" w:styleId="Stopka">
    <w:name w:val="footer"/>
    <w:basedOn w:val="Normalny"/>
    <w:link w:val="StopkaZnak"/>
    <w:uiPriority w:val="99"/>
    <w:semiHidden/>
    <w:unhideWhenUsed/>
    <w:rsid w:val="0027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Burmistrz Poniatowej</cp:lastModifiedBy>
  <cp:revision>2</cp:revision>
  <cp:lastPrinted>2020-07-15T06:44:00Z</cp:lastPrinted>
  <dcterms:created xsi:type="dcterms:W3CDTF">2020-07-20T10:28:00Z</dcterms:created>
  <dcterms:modified xsi:type="dcterms:W3CDTF">2020-07-20T10:28:00Z</dcterms:modified>
</cp:coreProperties>
</file>